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23BA6" w14:textId="77777777" w:rsidR="006F5179" w:rsidRPr="006F5179" w:rsidRDefault="006F5179" w:rsidP="006F5179">
      <w:pPr>
        <w:widowControl/>
        <w:wordWrap/>
        <w:autoSpaceDE/>
        <w:autoSpaceDN/>
        <w:snapToGrid w:val="0"/>
        <w:jc w:val="center"/>
        <w:rPr>
          <w:rStyle w:val="a3"/>
          <w:rFonts w:ascii="Malgun Gothic Semilight" w:eastAsia="Malgun Gothic Semilight" w:hAnsi="Malgun Gothic Semilight" w:cs="Malgun Gothic Semilight"/>
          <w:color w:val="000000"/>
          <w:szCs w:val="20"/>
        </w:rPr>
      </w:pP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No.1903,</w:t>
      </w:r>
      <w:r w:rsidRPr="006F5179">
        <w:rPr>
          <w:rFonts w:ascii="Malgun Gothic Semilight" w:eastAsia="Malgun Gothic Semilight" w:hAnsi="Malgun Gothic Semilight" w:cs="Malgun Gothic Semilight" w:hint="eastAsia"/>
          <w:color w:val="939396"/>
          <w:spacing w:val="-5"/>
          <w:sz w:val="23"/>
          <w:szCs w:val="23"/>
          <w:shd w:val="clear" w:color="auto" w:fill="FFFFFF"/>
        </w:rPr>
        <w:t xml:space="preserve"> 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97, Toegye-ro, Jung-gu, Seoul, Republic of Korea</w:t>
      </w:r>
      <w:r w:rsidRPr="006F5179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0"/>
        </w:rPr>
        <w:t xml:space="preserve"> 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Zip: </w:t>
      </w:r>
      <w:r w:rsidRPr="006F5179">
        <w:rPr>
          <w:rStyle w:val="a3"/>
          <w:rFonts w:ascii="Malgun Gothic Semilight" w:eastAsia="Malgun Gothic Semilight" w:hAnsi="Malgun Gothic Semilight" w:cs="Malgun Gothic Semilight" w:hint="eastAsia"/>
          <w:color w:val="000000"/>
          <w:szCs w:val="20"/>
        </w:rPr>
        <w:t>04535</w:t>
      </w:r>
    </w:p>
    <w:p w14:paraId="6E572D1D" w14:textId="77777777" w:rsidR="006F5179" w:rsidRPr="006F5179" w:rsidRDefault="006F5179" w:rsidP="006F5179">
      <w:pPr>
        <w:widowControl/>
        <w:wordWrap/>
        <w:autoSpaceDE/>
        <w:autoSpaceDN/>
        <w:snapToGrid w:val="0"/>
        <w:jc w:val="center"/>
        <w:rPr>
          <w:rFonts w:ascii="Malgun Gothic Semilight" w:eastAsia="Malgun Gothic Semilight" w:hAnsi="Malgun Gothic Semilight" w:cs="Malgun Gothic Semilight"/>
          <w:color w:val="000000"/>
          <w:kern w:val="0"/>
          <w:szCs w:val="20"/>
        </w:rPr>
      </w:pP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Tel: 82-2-</w:t>
      </w:r>
      <w:r w:rsidRPr="006F5179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2138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>-</w:t>
      </w:r>
      <w:r w:rsidRPr="006F5179">
        <w:rPr>
          <w:rFonts w:ascii="Malgun Gothic Semilight" w:eastAsia="Malgun Gothic Semilight" w:hAnsi="Malgun Gothic Semilight" w:cs="Malgun Gothic Semilight"/>
          <w:b/>
          <w:bCs/>
          <w:color w:val="000000"/>
          <w:kern w:val="0"/>
          <w:szCs w:val="20"/>
        </w:rPr>
        <w:t>7566</w:t>
      </w:r>
      <w:r w:rsidRPr="006F5179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kern w:val="0"/>
          <w:szCs w:val="20"/>
        </w:rPr>
        <w:t xml:space="preserve"> Fax: 82-2-776-5051 </w:t>
      </w:r>
    </w:p>
    <w:p w14:paraId="0006ABAE" w14:textId="4E9343DA" w:rsidR="00FF3B0F" w:rsidRPr="00184CA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141488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2</w:t>
      </w:r>
      <w:r w:rsidR="00423DB5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2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0006ABB1" w14:textId="5841FAE5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산동항공 인천출발 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산야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SYX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</w:t>
      </w:r>
      <w:r w:rsidR="00D803D9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비즈니스 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801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D87E4B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15EECB15" w:rsidR="0076212F" w:rsidRPr="00141488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D87E4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8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01</w:t>
      </w:r>
      <w:r w:rsidR="006B1EE4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A3DA2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1096"/>
        <w:gridCol w:w="941"/>
        <w:gridCol w:w="970"/>
        <w:gridCol w:w="970"/>
        <w:gridCol w:w="1078"/>
        <w:gridCol w:w="676"/>
        <w:gridCol w:w="810"/>
        <w:gridCol w:w="980"/>
        <w:gridCol w:w="984"/>
      </w:tblGrid>
      <w:tr w:rsidR="00141488" w:rsidRPr="00141488" w14:paraId="7D55D82D" w14:textId="77777777" w:rsidTr="00C4412C">
        <w:trPr>
          <w:trHeight w:val="238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E87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A3C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F51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F</w:t>
            </w:r>
            <w:r w:rsidRPr="00141488"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41F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425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6C01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</w:rPr>
              <w:t>AP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33E3" w14:textId="77777777" w:rsidR="00141488" w:rsidRPr="00141488" w:rsidRDefault="00141488" w:rsidP="0056432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  <w:p w14:paraId="24D956E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OPEN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4BD7" w14:textId="77777777" w:rsidR="00141488" w:rsidRPr="00141488" w:rsidRDefault="00141488" w:rsidP="0056432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2AB2421C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EFF32" w14:textId="77777777" w:rsidR="00141488" w:rsidRPr="00141488" w:rsidRDefault="00141488" w:rsidP="0056432E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22"/>
                <w:lang w:eastAsia="zh-CN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55B0DE8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</w:tr>
      <w:tr w:rsidR="00141488" w:rsidRPr="00141488" w14:paraId="06B581E0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32F35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DDA5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D12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OW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2A5F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RT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70E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OW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1C06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RT</w:t>
            </w: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4E98D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071C2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8E768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6901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33E9A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297BD1A1" w14:textId="77777777" w:rsidTr="00C4412C">
        <w:trPr>
          <w:trHeight w:val="238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1F6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ICN-</w:t>
            </w:r>
            <w:r w:rsidRPr="00141488"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  <w:t>SYX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9E2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J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6CB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JOFFKR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BE0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D4E64" w14:textId="77777777" w:rsidR="00141488" w:rsidRPr="005C5DB9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</w:pPr>
            <w:r w:rsidRPr="005C5DB9">
              <w:rPr>
                <w:rFonts w:asciiTheme="minorHAnsi" w:eastAsiaTheme="minorHAnsi" w:hAnsiTheme="minorHAnsi" w:cs="굴림" w:hint="eastAsia"/>
                <w:color w:val="000000" w:themeColor="text1"/>
                <w:kern w:val="0"/>
                <w:szCs w:val="20"/>
              </w:rPr>
              <w:t>1</w:t>
            </w:r>
            <w:r w:rsidRPr="005C5DB9"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  <w:t>635400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51F9D" w14:textId="77777777" w:rsidR="00141488" w:rsidRPr="005C5DB9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C4F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B11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864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F5F54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맑은 고딕" w:hint="eastAsia"/>
                <w:kern w:val="0"/>
                <w:szCs w:val="20"/>
              </w:rPr>
              <w:t>무료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91E4A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무료</w:t>
            </w:r>
          </w:p>
        </w:tc>
      </w:tr>
      <w:tr w:rsidR="00141488" w:rsidRPr="00141488" w14:paraId="76F231CC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5D1AD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99890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A76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D5A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JFFKR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D4A2" w14:textId="77777777" w:rsidR="00141488" w:rsidRPr="005C5DB9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B45D0" w14:textId="77777777" w:rsidR="00141488" w:rsidRPr="005C5DB9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</w:pPr>
            <w:r w:rsidRPr="005C5DB9"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  <w:t>2781500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F2D1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12M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DC86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B4AE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맑은 고딕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4534C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C6D84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1780A853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D5EF0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F28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20F9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CORCKR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DAEE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BA91" w14:textId="77777777" w:rsidR="00141488" w:rsidRPr="005C5DB9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</w:pPr>
            <w:r w:rsidRPr="005C5DB9">
              <w:rPr>
                <w:rFonts w:asciiTheme="minorHAnsi" w:eastAsiaTheme="minorHAnsi" w:hAnsiTheme="minorHAnsi" w:cs="굴림" w:hint="eastAsia"/>
                <w:color w:val="000000" w:themeColor="text1"/>
                <w:kern w:val="0"/>
                <w:szCs w:val="20"/>
              </w:rPr>
              <w:t>8</w:t>
            </w:r>
            <w:r w:rsidRPr="005C5DB9"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  <w:t>60000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E5246" w14:textId="77777777" w:rsidR="00141488" w:rsidRPr="005C5DB9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1C2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AE89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C7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7C28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20000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05F1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80000</w:t>
            </w:r>
          </w:p>
        </w:tc>
      </w:tr>
      <w:tr w:rsidR="00141488" w:rsidRPr="00141488" w14:paraId="137C12EC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62D5A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6AE2F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2EC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1269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CRCKR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0DA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97E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5E8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12M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F9D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B20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3993A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8A0203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0BB02EBB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9571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E23F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6EB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DORCKR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540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2F85F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760000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F2E3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44A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8FC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D2F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AD6F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90000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7082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100000</w:t>
            </w:r>
          </w:p>
        </w:tc>
      </w:tr>
      <w:tr w:rsidR="00141488" w:rsidRPr="00141488" w14:paraId="0863806B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D6706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65EF4E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379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657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DRCKR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A853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66DE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260000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3F5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12M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A3B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373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B4FD83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6E5299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6A06C3D3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22B43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82917E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54D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DORCKR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42D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C660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6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60000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2392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C87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51B0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AP7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A6CC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3AE196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ED0C89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4095ECF1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3709D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53ED48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D07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B2AF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DRCKR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7BFA9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0994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010000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EFD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6M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24C2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AP7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D54F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A7FF56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FB37BD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55A0E810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AFC03E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6EDA53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A66C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DORCKR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6158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55E3E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5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20000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D6E2E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A5B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A308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AP14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3823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7E235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DDDC1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15E03F40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39B6F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EC132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68D21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10F6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 w:val="16"/>
                <w:szCs w:val="16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DRCKR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  <w:r w:rsidRPr="00141488">
              <w:rPr>
                <w:rFonts w:asciiTheme="minorHAnsi" w:eastAsiaTheme="minorHAnsi" w:hAnsiTheme="minorHAnsi" w:cs="굴림"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8587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62DEA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8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C205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6M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12ACF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AP14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3F71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A96BA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653CF5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141488" w:rsidRPr="00141488" w14:paraId="12AF8C1E" w14:textId="77777777" w:rsidTr="00C4412C">
        <w:trPr>
          <w:trHeight w:val="238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72F39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87A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Z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0BBB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ZORCKR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B45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A2CCD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4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20000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5863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F2B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ADA5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6D01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/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A5F1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100000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DB93" w14:textId="77777777" w:rsidR="00141488" w:rsidRPr="00141488" w:rsidRDefault="00141488" w:rsidP="005C5DB9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120000</w:t>
            </w:r>
          </w:p>
        </w:tc>
      </w:tr>
      <w:tr w:rsidR="00141488" w:rsidRPr="00141488" w14:paraId="3B8B9D93" w14:textId="77777777" w:rsidTr="00C4412C">
        <w:trPr>
          <w:trHeight w:val="257"/>
          <w:jc w:val="center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F1C28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32C0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FF0000"/>
                <w:kern w:val="0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D24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E88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ZRCKR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F4AC0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37B11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6</w:t>
            </w:r>
            <w:r w:rsidRPr="00141488">
              <w:rPr>
                <w:rFonts w:asciiTheme="minorHAnsi" w:eastAsiaTheme="minorHAnsi" w:hAnsiTheme="minorHAnsi" w:cs="굴림"/>
                <w:kern w:val="0"/>
                <w:szCs w:val="20"/>
              </w:rPr>
              <w:t>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3AC8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6M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CB04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color w:val="FF0000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59C7" w14:textId="77777777" w:rsidR="00141488" w:rsidRPr="00141488" w:rsidRDefault="00141488" w:rsidP="0056432E">
            <w:pPr>
              <w:widowControl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141488">
              <w:rPr>
                <w:rFonts w:asciiTheme="minorHAnsi" w:eastAsiaTheme="minorHAnsi" w:hAnsiTheme="minorHAnsi" w:cs="맑은 고딕" w:hint="eastAsia"/>
                <w:kern w:val="0"/>
                <w:szCs w:val="20"/>
              </w:rPr>
              <w:t>가능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14EA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FF0000"/>
                <w:kern w:val="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924F5" w14:textId="77777777" w:rsidR="00141488" w:rsidRPr="00141488" w:rsidRDefault="00141488" w:rsidP="0056432E">
            <w:pPr>
              <w:widowControl/>
              <w:jc w:val="left"/>
              <w:rPr>
                <w:rFonts w:asciiTheme="minorHAnsi" w:eastAsiaTheme="minorHAnsi" w:hAnsiTheme="minorHAnsi" w:cs="굴림"/>
                <w:color w:val="FF0000"/>
                <w:kern w:val="0"/>
                <w:sz w:val="24"/>
              </w:rPr>
            </w:pPr>
          </w:p>
        </w:tc>
      </w:tr>
    </w:tbl>
    <w:p w14:paraId="0006ACA8" w14:textId="2EF20662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0006ACB0" w14:textId="6752D595" w:rsidR="00FF3B0F" w:rsidRPr="00DF03D2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D87E4B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7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141488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02</w:t>
      </w:r>
    </w:p>
    <w:p w14:paraId="0006ACB2" w14:textId="37BAF117" w:rsidR="005C4732" w:rsidRPr="00153C7F" w:rsidRDefault="00FF3B0F" w:rsidP="00153C7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153C7F" w:rsidSect="00DF32DE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A8C6" w14:textId="77777777" w:rsidR="00D16149" w:rsidRDefault="00D16149" w:rsidP="00FF3B0F">
      <w:r>
        <w:separator/>
      </w:r>
    </w:p>
  </w:endnote>
  <w:endnote w:type="continuationSeparator" w:id="0">
    <w:p w14:paraId="62298B45" w14:textId="77777777" w:rsidR="00D16149" w:rsidRDefault="00D16149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4F7B" w14:textId="77777777" w:rsidR="00D16149" w:rsidRDefault="00D16149" w:rsidP="00FF3B0F">
      <w:r>
        <w:separator/>
      </w:r>
    </w:p>
  </w:footnote>
  <w:footnote w:type="continuationSeparator" w:id="0">
    <w:p w14:paraId="70B975DA" w14:textId="77777777" w:rsidR="00D16149" w:rsidRDefault="00D16149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40989"/>
    <w:rsid w:val="00064B3C"/>
    <w:rsid w:val="00082AC5"/>
    <w:rsid w:val="000844A1"/>
    <w:rsid w:val="000903B0"/>
    <w:rsid w:val="00094183"/>
    <w:rsid w:val="00097210"/>
    <w:rsid w:val="000A29C0"/>
    <w:rsid w:val="000E1E9D"/>
    <w:rsid w:val="000F0203"/>
    <w:rsid w:val="00106A74"/>
    <w:rsid w:val="00116B4D"/>
    <w:rsid w:val="00126DA8"/>
    <w:rsid w:val="001270F5"/>
    <w:rsid w:val="001368D0"/>
    <w:rsid w:val="00141488"/>
    <w:rsid w:val="00153C7F"/>
    <w:rsid w:val="00163EFD"/>
    <w:rsid w:val="00184CAF"/>
    <w:rsid w:val="00192BF8"/>
    <w:rsid w:val="001A3E0E"/>
    <w:rsid w:val="001D0E98"/>
    <w:rsid w:val="00203FCB"/>
    <w:rsid w:val="00205CF0"/>
    <w:rsid w:val="002106DF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D522E"/>
    <w:rsid w:val="003F52BB"/>
    <w:rsid w:val="00423DB5"/>
    <w:rsid w:val="00430AAF"/>
    <w:rsid w:val="00463141"/>
    <w:rsid w:val="00493ADB"/>
    <w:rsid w:val="004A5195"/>
    <w:rsid w:val="004C0781"/>
    <w:rsid w:val="004C0817"/>
    <w:rsid w:val="004D70E6"/>
    <w:rsid w:val="004F5C1F"/>
    <w:rsid w:val="00522476"/>
    <w:rsid w:val="005C4732"/>
    <w:rsid w:val="005C5DB9"/>
    <w:rsid w:val="005E486C"/>
    <w:rsid w:val="005F26B0"/>
    <w:rsid w:val="0060598A"/>
    <w:rsid w:val="00642DDA"/>
    <w:rsid w:val="00644D5C"/>
    <w:rsid w:val="00651F31"/>
    <w:rsid w:val="00663146"/>
    <w:rsid w:val="00680757"/>
    <w:rsid w:val="006A21E4"/>
    <w:rsid w:val="006A34D0"/>
    <w:rsid w:val="006A3DA2"/>
    <w:rsid w:val="006B1EE4"/>
    <w:rsid w:val="006B27F1"/>
    <w:rsid w:val="006F5179"/>
    <w:rsid w:val="006F7D6D"/>
    <w:rsid w:val="007125CF"/>
    <w:rsid w:val="0071375C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C5FD8"/>
    <w:rsid w:val="007F138E"/>
    <w:rsid w:val="00811D0E"/>
    <w:rsid w:val="00812DF2"/>
    <w:rsid w:val="00815822"/>
    <w:rsid w:val="00820A33"/>
    <w:rsid w:val="00824D93"/>
    <w:rsid w:val="00854C3D"/>
    <w:rsid w:val="00892777"/>
    <w:rsid w:val="008C4099"/>
    <w:rsid w:val="008E1D46"/>
    <w:rsid w:val="0090776E"/>
    <w:rsid w:val="0094050B"/>
    <w:rsid w:val="00942D23"/>
    <w:rsid w:val="009446D2"/>
    <w:rsid w:val="00964301"/>
    <w:rsid w:val="009A178A"/>
    <w:rsid w:val="009E4E66"/>
    <w:rsid w:val="00A3122C"/>
    <w:rsid w:val="00A3172D"/>
    <w:rsid w:val="00A440E4"/>
    <w:rsid w:val="00A44F22"/>
    <w:rsid w:val="00A71720"/>
    <w:rsid w:val="00A86912"/>
    <w:rsid w:val="00AE5E7B"/>
    <w:rsid w:val="00AF2AF1"/>
    <w:rsid w:val="00B100FC"/>
    <w:rsid w:val="00B34A96"/>
    <w:rsid w:val="00B4482C"/>
    <w:rsid w:val="00B47918"/>
    <w:rsid w:val="00B72BAA"/>
    <w:rsid w:val="00B947A5"/>
    <w:rsid w:val="00BB1EBE"/>
    <w:rsid w:val="00BE233A"/>
    <w:rsid w:val="00BE50AD"/>
    <w:rsid w:val="00BE6A84"/>
    <w:rsid w:val="00BF7671"/>
    <w:rsid w:val="00C4412C"/>
    <w:rsid w:val="00C719EB"/>
    <w:rsid w:val="00C96271"/>
    <w:rsid w:val="00CA1668"/>
    <w:rsid w:val="00CA7708"/>
    <w:rsid w:val="00D16149"/>
    <w:rsid w:val="00D217DB"/>
    <w:rsid w:val="00D22C27"/>
    <w:rsid w:val="00D3199C"/>
    <w:rsid w:val="00D35800"/>
    <w:rsid w:val="00D52BD0"/>
    <w:rsid w:val="00D55029"/>
    <w:rsid w:val="00D74126"/>
    <w:rsid w:val="00D803D9"/>
    <w:rsid w:val="00D87E4B"/>
    <w:rsid w:val="00D96DAA"/>
    <w:rsid w:val="00DA0546"/>
    <w:rsid w:val="00DC1C02"/>
    <w:rsid w:val="00DE083B"/>
    <w:rsid w:val="00DF03D2"/>
    <w:rsid w:val="00DF32DE"/>
    <w:rsid w:val="00E147CD"/>
    <w:rsid w:val="00E37D7E"/>
    <w:rsid w:val="00E47BC8"/>
    <w:rsid w:val="00E95738"/>
    <w:rsid w:val="00EA750D"/>
    <w:rsid w:val="00ED3816"/>
    <w:rsid w:val="00F12389"/>
    <w:rsid w:val="00F15706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437-658C-40F2-85EE-14D769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6</cp:revision>
  <dcterms:created xsi:type="dcterms:W3CDTF">2025-07-02T02:55:00Z</dcterms:created>
  <dcterms:modified xsi:type="dcterms:W3CDTF">2025-07-02T03:05:00Z</dcterms:modified>
</cp:coreProperties>
</file>